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07207" w14:textId="48E2AFCE" w:rsidR="00F44836" w:rsidRDefault="00F44836" w:rsidP="00F44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Härmed kallas ni till ordinarie föreningsstämma 20</w:t>
      </w:r>
      <w:r w:rsidR="0064667B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i bostadsrättsföreningen Pärmen onsdagen den </w:t>
      </w:r>
      <w:r w:rsidR="0064667B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maj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19:00 på föreningens innergård på Kungsholms Hamnplan 3.</w:t>
      </w:r>
    </w:p>
    <w:p w14:paraId="3913267F" w14:textId="77777777" w:rsidR="00F44836" w:rsidRDefault="00F44836" w:rsidP="00F44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Föredragningslista enligt föreningens stadgar</w:t>
      </w:r>
    </w:p>
    <w:p w14:paraId="2EB8B991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Stämmans öppnande.</w:t>
      </w:r>
    </w:p>
    <w:p w14:paraId="7FB3CAEF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Godkännande av dagordningen.</w:t>
      </w:r>
    </w:p>
    <w:p w14:paraId="2F7D3C2B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stämmoordförande.</w:t>
      </w:r>
    </w:p>
    <w:p w14:paraId="727A1582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Anmälan av stämmoordförandens val av protokollförare.</w:t>
      </w:r>
    </w:p>
    <w:p w14:paraId="50981EE7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två justeringsmän; tillika rösträknare.</w:t>
      </w:r>
    </w:p>
    <w:p w14:paraId="76E6555D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stämmans blivit i stadgeenlig ordning utlyst.</w:t>
      </w:r>
    </w:p>
    <w:p w14:paraId="7D65BBA1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röstlängd.</w:t>
      </w:r>
    </w:p>
    <w:p w14:paraId="42DC1097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styrelsens årsredovisning.</w:t>
      </w:r>
    </w:p>
    <w:p w14:paraId="0F754980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revisorns berättelse.</w:t>
      </w:r>
    </w:p>
    <w:p w14:paraId="21916268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Beslut om fastställande av resultat- och balansräkning.</w:t>
      </w:r>
    </w:p>
    <w:p w14:paraId="6178FE61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Beslut om resultatdisposition.</w:t>
      </w:r>
    </w:p>
    <w:p w14:paraId="79C3BDD4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ansvarsfrihet för styrelseledamöterna.</w:t>
      </w:r>
    </w:p>
    <w:p w14:paraId="6556721D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arvoden för styrelseledamöterna och revisorer för nästkommande verksamhetsår.</w:t>
      </w:r>
    </w:p>
    <w:p w14:paraId="3E014AB8" w14:textId="35CD9341" w:rsidR="0064667B" w:rsidRDefault="00F44836" w:rsidP="00680C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7E00">
        <w:rPr>
          <w:rFonts w:ascii="Times New Roman" w:hAnsi="Times New Roman" w:cs="Times New Roman"/>
          <w:sz w:val="24"/>
          <w:szCs w:val="24"/>
        </w:rPr>
        <w:t xml:space="preserve">Val av styrelseledamöter och suppleanter. </w:t>
      </w:r>
    </w:p>
    <w:p w14:paraId="7A28C24A" w14:textId="77777777" w:rsidR="004F7E00" w:rsidRPr="004F7E00" w:rsidRDefault="004F7E00" w:rsidP="004F7E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9C4EE8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4667B">
        <w:rPr>
          <w:rFonts w:ascii="Times New Roman" w:hAnsi="Times New Roman" w:cs="Times New Roman"/>
          <w:i/>
          <w:iCs/>
          <w:sz w:val="24"/>
          <w:szCs w:val="24"/>
        </w:rPr>
        <w:t>Avgår vid årsstämma 2024</w:t>
      </w:r>
    </w:p>
    <w:p w14:paraId="518C00DB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>Birgitta Williamson Ordinarie ledamot och ordförande</w:t>
      </w:r>
    </w:p>
    <w:p w14:paraId="0309C4F4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>Peter Johansson Ordinarie ledamot</w:t>
      </w:r>
    </w:p>
    <w:p w14:paraId="28D56DA1" w14:textId="77777777" w:rsid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>Lennart Kanter Suppleant</w:t>
      </w:r>
    </w:p>
    <w:p w14:paraId="2AE26969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DB7AAE" w14:textId="77777777" w:rsidR="0064667B" w:rsidRPr="004F7E00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4F7E00">
        <w:rPr>
          <w:rFonts w:ascii="Times New Roman" w:hAnsi="Times New Roman" w:cs="Times New Roman"/>
          <w:sz w:val="24"/>
          <w:szCs w:val="24"/>
          <w:u w:val="single"/>
        </w:rPr>
        <w:t>Valberedningens förslag till ny styrelse:</w:t>
      </w:r>
    </w:p>
    <w:p w14:paraId="4338C466" w14:textId="77777777" w:rsidR="004F7E00" w:rsidRPr="0064667B" w:rsidRDefault="004F7E00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FE30BD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4667B">
        <w:rPr>
          <w:rFonts w:ascii="Times New Roman" w:hAnsi="Times New Roman" w:cs="Times New Roman"/>
          <w:i/>
          <w:iCs/>
          <w:sz w:val="24"/>
          <w:szCs w:val="24"/>
        </w:rPr>
        <w:t>Ordinarie ledamöter</w:t>
      </w:r>
    </w:p>
    <w:p w14:paraId="06A0A019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>Pecka Hammarstedt Vald t o m årsstämma 2025</w:t>
      </w:r>
    </w:p>
    <w:p w14:paraId="5B2AA5F6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 xml:space="preserve">Magnus Blom </w:t>
      </w:r>
      <w:r w:rsidRPr="0064667B">
        <w:rPr>
          <w:rFonts w:ascii="Times New Roman" w:hAnsi="Times New Roman" w:cs="Times New Roman"/>
          <w:sz w:val="24"/>
          <w:szCs w:val="24"/>
          <w:u w:val="single"/>
        </w:rPr>
        <w:t>Föreslås omval t.o.m. årsstämma 2026</w:t>
      </w:r>
    </w:p>
    <w:p w14:paraId="0E2DC821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 xml:space="preserve">Pentti Molander </w:t>
      </w:r>
      <w:r w:rsidRPr="0064667B">
        <w:rPr>
          <w:rFonts w:ascii="Times New Roman" w:hAnsi="Times New Roman" w:cs="Times New Roman"/>
          <w:sz w:val="24"/>
          <w:szCs w:val="24"/>
          <w:u w:val="single"/>
        </w:rPr>
        <w:t>Föreslås omval t.o.m. årsstämma 2026</w:t>
      </w:r>
    </w:p>
    <w:p w14:paraId="0D6353D6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64667B">
        <w:rPr>
          <w:rFonts w:ascii="Times New Roman" w:hAnsi="Times New Roman" w:cs="Times New Roman"/>
          <w:sz w:val="24"/>
          <w:szCs w:val="24"/>
        </w:rPr>
        <w:t xml:space="preserve">Per Ewert Vald som suppleant </w:t>
      </w:r>
      <w:proofErr w:type="spellStart"/>
      <w:proofErr w:type="gramStart"/>
      <w:r w:rsidRPr="0064667B">
        <w:rPr>
          <w:rFonts w:ascii="Times New Roman" w:hAnsi="Times New Roman" w:cs="Times New Roman"/>
          <w:sz w:val="24"/>
          <w:szCs w:val="24"/>
        </w:rPr>
        <w:t>t.o,m</w:t>
      </w:r>
      <w:proofErr w:type="spellEnd"/>
      <w:r w:rsidRPr="006466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667B">
        <w:rPr>
          <w:rFonts w:ascii="Times New Roman" w:hAnsi="Times New Roman" w:cs="Times New Roman"/>
          <w:sz w:val="24"/>
          <w:szCs w:val="24"/>
        </w:rPr>
        <w:t xml:space="preserve"> årsstämma 2025, </w:t>
      </w:r>
      <w:r w:rsidRPr="0064667B">
        <w:rPr>
          <w:rFonts w:ascii="Times New Roman" w:hAnsi="Times New Roman" w:cs="Times New Roman"/>
          <w:sz w:val="24"/>
          <w:szCs w:val="24"/>
          <w:u w:val="single"/>
        </w:rPr>
        <w:t>föreslås</w:t>
      </w:r>
    </w:p>
    <w:p w14:paraId="65276303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  <w:u w:val="single"/>
        </w:rPr>
        <w:t>som ordinarie ledamot fr.om. nu</w:t>
      </w:r>
    </w:p>
    <w:p w14:paraId="330E5829" w14:textId="77777777" w:rsid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64667B">
        <w:rPr>
          <w:rFonts w:ascii="Times New Roman" w:hAnsi="Times New Roman" w:cs="Times New Roman"/>
          <w:sz w:val="24"/>
          <w:szCs w:val="24"/>
        </w:rPr>
        <w:t xml:space="preserve">Oscar von </w:t>
      </w:r>
      <w:proofErr w:type="spellStart"/>
      <w:r w:rsidRPr="0064667B">
        <w:rPr>
          <w:rFonts w:ascii="Times New Roman" w:hAnsi="Times New Roman" w:cs="Times New Roman"/>
          <w:sz w:val="24"/>
          <w:szCs w:val="24"/>
        </w:rPr>
        <w:t>Konow</w:t>
      </w:r>
      <w:proofErr w:type="spellEnd"/>
      <w:r w:rsidRPr="0064667B">
        <w:rPr>
          <w:rFonts w:ascii="Times New Roman" w:hAnsi="Times New Roman" w:cs="Times New Roman"/>
          <w:sz w:val="24"/>
          <w:szCs w:val="24"/>
        </w:rPr>
        <w:t xml:space="preserve"> </w:t>
      </w:r>
      <w:r w:rsidRPr="0064667B">
        <w:rPr>
          <w:rFonts w:ascii="Times New Roman" w:hAnsi="Times New Roman" w:cs="Times New Roman"/>
          <w:sz w:val="24"/>
          <w:szCs w:val="24"/>
          <w:u w:val="single"/>
        </w:rPr>
        <w:t>Föreslås nyval t.o.m. årsstämma 2026</w:t>
      </w:r>
    </w:p>
    <w:p w14:paraId="0FD2E8AF" w14:textId="77777777" w:rsidR="004F7E00" w:rsidRPr="0064667B" w:rsidRDefault="004F7E00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58F037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4667B">
        <w:rPr>
          <w:rFonts w:ascii="Times New Roman" w:hAnsi="Times New Roman" w:cs="Times New Roman"/>
          <w:i/>
          <w:iCs/>
          <w:sz w:val="24"/>
          <w:szCs w:val="24"/>
        </w:rPr>
        <w:t>Suppleanter</w:t>
      </w:r>
    </w:p>
    <w:p w14:paraId="17044739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>Anna Byström Vald t o m årsstämma 2025</w:t>
      </w:r>
    </w:p>
    <w:p w14:paraId="1A2D1600" w14:textId="77777777" w:rsidR="0064667B" w:rsidRP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 xml:space="preserve">Antti Pohjola </w:t>
      </w:r>
      <w:r w:rsidRPr="0064667B">
        <w:rPr>
          <w:rFonts w:ascii="Times New Roman" w:hAnsi="Times New Roman" w:cs="Times New Roman"/>
          <w:sz w:val="24"/>
          <w:szCs w:val="24"/>
          <w:u w:val="single"/>
        </w:rPr>
        <w:t>Föreslås nyval t.o.m. årsstämma 2026</w:t>
      </w:r>
    </w:p>
    <w:p w14:paraId="61BB5CA1" w14:textId="4EB1ABA1" w:rsidR="00F44836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4667B">
        <w:rPr>
          <w:rFonts w:ascii="Times New Roman" w:hAnsi="Times New Roman" w:cs="Times New Roman"/>
          <w:sz w:val="24"/>
          <w:szCs w:val="24"/>
        </w:rPr>
        <w:t xml:space="preserve">Anne Lindal Kennedy </w:t>
      </w:r>
      <w:r w:rsidRPr="0064667B">
        <w:rPr>
          <w:rFonts w:ascii="Times New Roman" w:hAnsi="Times New Roman" w:cs="Times New Roman"/>
          <w:sz w:val="24"/>
          <w:szCs w:val="24"/>
          <w:u w:val="single"/>
        </w:rPr>
        <w:t>Föreslås nyval t.o.m. årsstämma 2026</w:t>
      </w:r>
    </w:p>
    <w:p w14:paraId="350CAA85" w14:textId="77777777" w:rsidR="0064667B" w:rsidRDefault="0064667B" w:rsidP="006466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DD7190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revisorer och revisorssuppleant.</w:t>
      </w:r>
    </w:p>
    <w:p w14:paraId="295AA2CA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 av valberedning. </w:t>
      </w:r>
    </w:p>
    <w:p w14:paraId="1523F46E" w14:textId="77777777" w:rsidR="00F44836" w:rsidRDefault="00F44836" w:rsidP="00F448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 styrelsen till stämman hänskjutna frågor samt av föreningsmedlem anmält ärende enligt 33§.</w:t>
      </w:r>
    </w:p>
    <w:p w14:paraId="7AFED69F" w14:textId="550EC468" w:rsidR="00BD5936" w:rsidRDefault="00F44836" w:rsidP="007741D5">
      <w:pPr>
        <w:pStyle w:val="ListParagraph"/>
        <w:numPr>
          <w:ilvl w:val="0"/>
          <w:numId w:val="1"/>
        </w:numPr>
      </w:pPr>
      <w:r w:rsidRPr="004F7E00">
        <w:rPr>
          <w:rFonts w:ascii="Times New Roman" w:hAnsi="Times New Roman" w:cs="Times New Roman"/>
          <w:sz w:val="24"/>
          <w:szCs w:val="24"/>
        </w:rPr>
        <w:t>Stämmans avslutande.</w:t>
      </w:r>
    </w:p>
    <w:sectPr w:rsidR="00BD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95A03"/>
    <w:multiLevelType w:val="hybridMultilevel"/>
    <w:tmpl w:val="CBCE1A74"/>
    <w:lvl w:ilvl="0" w:tplc="4C0E320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027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36"/>
    <w:rsid w:val="004F7E00"/>
    <w:rsid w:val="005523F6"/>
    <w:rsid w:val="0064667B"/>
    <w:rsid w:val="007B1E98"/>
    <w:rsid w:val="00BD5936"/>
    <w:rsid w:val="00C923DE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A83D"/>
  <w15:chartTrackingRefBased/>
  <w15:docId w15:val="{29363692-ED40-4CCE-B849-2E741745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83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Williamson</dc:creator>
  <cp:keywords/>
  <dc:description/>
  <cp:lastModifiedBy>Eva Rülf</cp:lastModifiedBy>
  <cp:revision>2</cp:revision>
  <dcterms:created xsi:type="dcterms:W3CDTF">2024-05-07T19:13:00Z</dcterms:created>
  <dcterms:modified xsi:type="dcterms:W3CDTF">2024-05-07T19:13:00Z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2024-05-07T19:13:50Z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03dee2ea-8e90-41c4-880d-2549077ad963</vt:lpwstr>
  </property>
  <property fmtid="{D5CDD505-2E9C-101B-9397-08002B2CF9AE}" pid="8" name="MSIP_Label_f0bc4404-d96b-4544-9544-a30b749faca9_ContentBits">
    <vt:lpwstr>0</vt:lpwstr>
  </property>
</Properties>
</file>